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56" w:rsidRDefault="00AF0F97">
      <w:bookmarkStart w:id="0" w:name="_GoBack"/>
      <w:r>
        <w:rPr>
          <w:noProof/>
        </w:rPr>
        <w:drawing>
          <wp:inline distT="0" distB="0" distL="0" distR="0" wp14:anchorId="440C0575" wp14:editId="1C3A2A81">
            <wp:extent cx="7658100" cy="4227830"/>
            <wp:effectExtent l="0" t="0" r="12700" b="0"/>
            <wp:docPr id="2" name="Picture 2" descr="http://trattproperties.com/_images/portfolioNew/bnsf/1.BNSF.5x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rattproperties.com/_images/portfolioNew/bnsf/1.BNSF.5x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0319" cy="42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20756" w:rsidSect="00AF0F97">
      <w:pgSz w:w="15840" w:h="12240" w:orient="landscape"/>
      <w:pgMar w:top="1800" w:right="1440" w:bottom="1800" w:left="1440" w:header="720" w:footer="720" w:gutter="0"/>
      <w:cols w:space="720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97"/>
    <w:rsid w:val="007C29A1"/>
    <w:rsid w:val="00820756"/>
    <w:rsid w:val="00AF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41F0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0F9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F9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0F9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F9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1</Characters>
  <Application>Microsoft Macintosh Word</Application>
  <DocSecurity>0</DocSecurity>
  <Lines>1</Lines>
  <Paragraphs>1</Paragraphs>
  <ScaleCrop>false</ScaleCrop>
  <Company>Tratt Properties LLC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Boyer</dc:creator>
  <cp:keywords/>
  <dc:description/>
  <cp:lastModifiedBy>Judy Boyer</cp:lastModifiedBy>
  <cp:revision>1</cp:revision>
  <dcterms:created xsi:type="dcterms:W3CDTF">2018-03-28T19:09:00Z</dcterms:created>
  <dcterms:modified xsi:type="dcterms:W3CDTF">2018-03-28T23:55:00Z</dcterms:modified>
</cp:coreProperties>
</file>